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C8" w:rsidRDefault="00B55B6F" w:rsidP="00B55B6F">
      <w:pPr>
        <w:jc w:val="center"/>
      </w:pPr>
      <w:r>
        <w:rPr>
          <w:noProof/>
        </w:rPr>
        <w:drawing>
          <wp:inline distT="0" distB="0" distL="0" distR="0">
            <wp:extent cx="3261815" cy="1661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469" cy="167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6F" w:rsidRPr="00EB0973" w:rsidRDefault="00EB0973" w:rsidP="00EB0973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16090B">
        <w:rPr>
          <w:sz w:val="44"/>
          <w:szCs w:val="44"/>
        </w:rPr>
        <w:t>7</w:t>
      </w:r>
      <w:r>
        <w:rPr>
          <w:sz w:val="44"/>
          <w:szCs w:val="44"/>
        </w:rPr>
        <w:t xml:space="preserve"> POINT FIREPLACE SERVICE/ INSPECTION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Glass Inside and Out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Inspect Gasket Seal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Inspect and Vacuum Logs with Soft Bristle Attachment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Replace Embers</w:t>
      </w:r>
    </w:p>
    <w:p w:rsidR="0016090B" w:rsidRDefault="0016090B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Lava Rock if Needed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 Gas Pressure</w:t>
      </w:r>
      <w:r w:rsidR="00A108AA">
        <w:rPr>
          <w:sz w:val="28"/>
          <w:szCs w:val="28"/>
        </w:rPr>
        <w:t xml:space="preserve"> if Needed</w:t>
      </w:r>
      <w:bookmarkStart w:id="0" w:name="_GoBack"/>
      <w:bookmarkEnd w:id="0"/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Inspect Burner Performance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and Inspect Firebox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the Outside of the Firebox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and Inspect Fan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Vacuum Heat Chamber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for Gas Leaks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Outside Vent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for Carbon Monoxide Leaks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Wall Switch (if applicable)</w:t>
      </w:r>
    </w:p>
    <w:p w:rsidR="00EB0973" w:rsidRDefault="00EB0973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Burner Ignition</w:t>
      </w:r>
    </w:p>
    <w:p w:rsidR="00B55B6F" w:rsidRDefault="00B55B6F" w:rsidP="00B55B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Run Fireplace to Inspect Flame Quality</w:t>
      </w:r>
    </w:p>
    <w:p w:rsidR="00EB0973" w:rsidRDefault="00EB0973" w:rsidP="00EB0973">
      <w:pPr>
        <w:rPr>
          <w:sz w:val="28"/>
          <w:szCs w:val="28"/>
        </w:rPr>
      </w:pPr>
    </w:p>
    <w:p w:rsidR="00EB0973" w:rsidRDefault="00EB0973" w:rsidP="00EB0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Customer:_</w:t>
      </w:r>
      <w:proofErr w:type="gramEnd"/>
      <w:r>
        <w:rPr>
          <w:sz w:val="28"/>
          <w:szCs w:val="28"/>
        </w:rPr>
        <w:t>__________________</w:t>
      </w:r>
    </w:p>
    <w:p w:rsidR="00EB0973" w:rsidRDefault="00EB0973" w:rsidP="00EB0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</w:t>
      </w:r>
    </w:p>
    <w:p w:rsidR="00EB0973" w:rsidRDefault="00EB0973" w:rsidP="00EB0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</w:t>
      </w:r>
    </w:p>
    <w:p w:rsidR="00EB0973" w:rsidRDefault="00EB0973" w:rsidP="00EB0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Make:_</w:t>
      </w:r>
      <w:proofErr w:type="gramEnd"/>
      <w:r>
        <w:rPr>
          <w:sz w:val="28"/>
          <w:szCs w:val="28"/>
        </w:rPr>
        <w:t>_____________________</w:t>
      </w:r>
    </w:p>
    <w:p w:rsidR="00EB0973" w:rsidRPr="00EB0973" w:rsidRDefault="00EB0973" w:rsidP="00EB09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Model:_</w:t>
      </w:r>
      <w:proofErr w:type="gramEnd"/>
      <w:r>
        <w:rPr>
          <w:sz w:val="28"/>
          <w:szCs w:val="28"/>
        </w:rPr>
        <w:t>_____________________</w:t>
      </w:r>
    </w:p>
    <w:sectPr w:rsidR="00EB0973" w:rsidRPr="00EB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71"/>
    <w:multiLevelType w:val="hybridMultilevel"/>
    <w:tmpl w:val="B9E63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7112"/>
    <w:multiLevelType w:val="hybridMultilevel"/>
    <w:tmpl w:val="1C66D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B"/>
    <w:rsid w:val="0016090B"/>
    <w:rsid w:val="00244B6B"/>
    <w:rsid w:val="004819C8"/>
    <w:rsid w:val="00A108AA"/>
    <w:rsid w:val="00B55B6F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2AEC"/>
  <w15:chartTrackingRefBased/>
  <w15:docId w15:val="{C73C4474-A896-4037-A4BC-36BE150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Newman</dc:creator>
  <cp:keywords/>
  <dc:description/>
  <cp:lastModifiedBy>Rob Newman</cp:lastModifiedBy>
  <cp:revision>4</cp:revision>
  <dcterms:created xsi:type="dcterms:W3CDTF">2017-10-24T19:31:00Z</dcterms:created>
  <dcterms:modified xsi:type="dcterms:W3CDTF">2017-10-27T13:59:00Z</dcterms:modified>
</cp:coreProperties>
</file>